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5D5B7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5D5B7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5D5B7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5D5B7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5D5B7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5D5B7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3901281B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65E5746A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2EB00045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310710EA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77209D2C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393A9BB8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1874A9B4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4E9F1949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50C76D5A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0DBB0903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5D5B70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5B558078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7A2E6743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67900600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7B6FF123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1082C481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A59A1" w14:textId="77777777" w:rsidR="005D5B70" w:rsidRDefault="005D5B70" w:rsidP="001C33B7">
      <w:pPr>
        <w:spacing w:after="0" w:line="240" w:lineRule="auto"/>
      </w:pPr>
      <w:r>
        <w:separator/>
      </w:r>
    </w:p>
  </w:endnote>
  <w:endnote w:type="continuationSeparator" w:id="0">
    <w:p w14:paraId="6329A81E" w14:textId="77777777" w:rsidR="005D5B70" w:rsidRDefault="005D5B70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1F0E0" w14:textId="77777777" w:rsidR="005D5B70" w:rsidRDefault="005D5B70" w:rsidP="001C33B7">
      <w:pPr>
        <w:spacing w:after="0" w:line="240" w:lineRule="auto"/>
      </w:pPr>
      <w:r>
        <w:separator/>
      </w:r>
    </w:p>
  </w:footnote>
  <w:footnote w:type="continuationSeparator" w:id="0">
    <w:p w14:paraId="17998A2A" w14:textId="77777777" w:rsidR="005D5B70" w:rsidRDefault="005D5B70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277A2F"/>
    <w:rsid w:val="0036653D"/>
    <w:rsid w:val="00385148"/>
    <w:rsid w:val="003E1F3F"/>
    <w:rsid w:val="0044085C"/>
    <w:rsid w:val="004F7F53"/>
    <w:rsid w:val="005B6002"/>
    <w:rsid w:val="005C5CA2"/>
    <w:rsid w:val="005D5B70"/>
    <w:rsid w:val="00644C19"/>
    <w:rsid w:val="006D50A1"/>
    <w:rsid w:val="00762829"/>
    <w:rsid w:val="007768C1"/>
    <w:rsid w:val="00976429"/>
    <w:rsid w:val="009A7F2A"/>
    <w:rsid w:val="00A46E1C"/>
    <w:rsid w:val="00B976D6"/>
    <w:rsid w:val="00BB178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2021-07-08T13:32:00Z</dcterms:modified>
</cp:coreProperties>
</file>